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3B" w:rsidRPr="0048173B" w:rsidRDefault="0048173B" w:rsidP="00481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173B">
        <w:rPr>
          <w:rFonts w:ascii="Times New Roman" w:hAnsi="Times New Roman" w:cs="Times New Roman"/>
          <w:b/>
          <w:sz w:val="24"/>
          <w:szCs w:val="24"/>
        </w:rPr>
        <w:t>ПОЛИТИЧЕСКАЯ ПРОГРАММА</w:t>
      </w:r>
    </w:p>
    <w:p w:rsidR="00E14837" w:rsidRPr="0048173B" w:rsidRDefault="00E14837" w:rsidP="00481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>ПАРТИИ СОЦИАЛИСТОВ РЕСПУБЛИКИ МОЛДОВА</w:t>
      </w:r>
    </w:p>
    <w:p w:rsidR="00E14837" w:rsidRPr="0048173B" w:rsidRDefault="00E14837" w:rsidP="004817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4837" w:rsidRPr="0048173B" w:rsidRDefault="00E14837" w:rsidP="004817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173B">
        <w:rPr>
          <w:rFonts w:ascii="Times New Roman" w:hAnsi="Times New Roman" w:cs="Times New Roman"/>
          <w:i/>
          <w:sz w:val="24"/>
          <w:szCs w:val="24"/>
        </w:rPr>
        <w:t>Утверждена на Внеочередном XIX</w:t>
      </w:r>
      <w:r w:rsidR="0048173B" w:rsidRPr="0048173B">
        <w:rPr>
          <w:rFonts w:ascii="Times New Roman" w:hAnsi="Times New Roman" w:cs="Times New Roman"/>
          <w:i/>
          <w:sz w:val="24"/>
          <w:szCs w:val="24"/>
        </w:rPr>
        <w:t xml:space="preserve"> Съезде ПСРМ 23 марта 2024 года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 </w:t>
      </w:r>
    </w:p>
    <w:p w:rsidR="00E14837" w:rsidRPr="003A7336" w:rsidRDefault="00E14837" w:rsidP="003A73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336">
        <w:rPr>
          <w:rFonts w:ascii="Times New Roman" w:hAnsi="Times New Roman" w:cs="Times New Roman"/>
          <w:b/>
          <w:sz w:val="24"/>
          <w:szCs w:val="24"/>
        </w:rPr>
        <w:t>ГОСУДАРСТВЕННОСТЬ! СПРАВЕДЛИВОСТЬ! СТАБИЛЬНОСТЬ! РАЗВИТИЕ!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 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Более 30 лет прошло с момента появления на политической карте мира независимого государства – Республики Молдова. Молдавское общество прошло за это время через тяжелейшие испытания. Страна и ее многонациональный Народ столкнулись с бесчеловечными социально-экономическими экспериментами и псевдореформами, ростом коррупции и правового нигилизма, деградацией национального самосознания и неспособностью политического класса четко и ясно определить наиболее эффективные и прогрессивные векторы развития государства. Все это привело к утрате экономического потенциала, обнищанию и деморализации подавляющего большинства населения, массовой миграции граждан страны </w:t>
      </w:r>
      <w:proofErr w:type="spellStart"/>
      <w:r w:rsidRPr="0048173B">
        <w:rPr>
          <w:rFonts w:ascii="Times New Roman" w:hAnsi="Times New Roman" w:cs="Times New Roman"/>
          <w:sz w:val="24"/>
          <w:szCs w:val="24"/>
        </w:rPr>
        <w:t>зарубеж</w:t>
      </w:r>
      <w:proofErr w:type="spellEnd"/>
      <w:r w:rsidRPr="0048173B">
        <w:rPr>
          <w:rFonts w:ascii="Times New Roman" w:hAnsi="Times New Roman" w:cs="Times New Roman"/>
          <w:sz w:val="24"/>
          <w:szCs w:val="24"/>
        </w:rPr>
        <w:t>, появлению серьезных рисков потери государственности.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Политический класс не смог выполнить главные задачи: обеспечить устойчивое многостороннее развитие страны и достойную жизнь гражданам, консолидировать молдавское общество вокруг идеи построения независимого и суверенного государства. Более того, зачастую некоторые политики и </w:t>
      </w:r>
      <w:proofErr w:type="spellStart"/>
      <w:r w:rsidRPr="0048173B">
        <w:rPr>
          <w:rFonts w:ascii="Times New Roman" w:hAnsi="Times New Roman" w:cs="Times New Roman"/>
          <w:sz w:val="24"/>
          <w:szCs w:val="24"/>
        </w:rPr>
        <w:t>политформирования</w:t>
      </w:r>
      <w:proofErr w:type="spellEnd"/>
      <w:r w:rsidRPr="0048173B">
        <w:rPr>
          <w:rFonts w:ascii="Times New Roman" w:hAnsi="Times New Roman" w:cs="Times New Roman"/>
          <w:sz w:val="24"/>
          <w:szCs w:val="24"/>
        </w:rPr>
        <w:t xml:space="preserve"> открыто и цинично, в нарушение Конституции страны, выступали с провокационными идеями ликвидации независимости Республики Молдова, уничтожения этнокультурной самобытности молдавского народа.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Действуя по принципу «разделяй и властвуй», сегодняшняя власть и реакционные политики и партии сознательно и целенаправленно разрушали страну, наше гражданское единство, дискредитировали ее положительный имидж перед международным Сообществом. Одним из глубинных итогов этой контрпродуктивной деятельности стал углубляющийся раскол молдавского общества – по национальному, языковому, региональному признаку.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В результате, государство так и не смогло предложить своим гражданам модель устойчивого и планомерного социально-экономического развития страны.  Практически потеряны для развития страны несколько поколений экономически активных граждан, специалистов, которые предпочли работать за пределами Молдовы и приносить пользу другим государствам, а не собственной стране.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Сейчас, когда Молдова сталкивается с такими серьезными проблемами, как: социальное неравенство, экономическая и политическая нестабильность, неуверенность граждан в завтрашнем дне - миссия Партии социалистов Республики Молдова (ПСРМ) предельно ясна - это создание, социально ориентированного государства, нацеленного на реализацию потребностей молдавского общества и его граждан. Только через установление, укрепление </w:t>
      </w:r>
      <w:r w:rsidRPr="0048173B">
        <w:rPr>
          <w:rFonts w:ascii="Times New Roman" w:hAnsi="Times New Roman" w:cs="Times New Roman"/>
          <w:sz w:val="24"/>
          <w:szCs w:val="24"/>
        </w:rPr>
        <w:lastRenderedPageBreak/>
        <w:t>и развитие основ социального и демократического государства можно построить его будущее, где каждый человек сможет раскрыть свой потенциал, а общество в целом будет заинтересовано в коллективном процветании, стабильности и развитии.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Политическая программа ПСРМ основана на принципах ответственности, справедливости и солидарности, направленных на создание государственной системы, при которой каждый гражданин имеет равные права и возможности для самореализации, образования, здравоохранения, трудовой занятости и улучшения своего благосостояния.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рассматривает социально ориентированное государство не просто как концепцию развития, но, прежде всего, как систему обязательств перед каждым гражданином страны.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Политическая платформа ПСРМ основывается на понимании того, что устранение деградации и кризиса государства начинается с укрепления его институтов и </w:t>
      </w:r>
      <w:proofErr w:type="gramStart"/>
      <w:r w:rsidRPr="0048173B">
        <w:rPr>
          <w:rFonts w:ascii="Times New Roman" w:hAnsi="Times New Roman" w:cs="Times New Roman"/>
          <w:sz w:val="24"/>
          <w:szCs w:val="24"/>
        </w:rPr>
        <w:t>обеспечения эффективного взаимодействия и взаимопонимания власти</w:t>
      </w:r>
      <w:proofErr w:type="gramEnd"/>
      <w:r w:rsidRPr="0048173B">
        <w:rPr>
          <w:rFonts w:ascii="Times New Roman" w:hAnsi="Times New Roman" w:cs="Times New Roman"/>
          <w:sz w:val="24"/>
          <w:szCs w:val="24"/>
        </w:rPr>
        <w:t xml:space="preserve"> и граждан. В открытом, демократичном и прозрачном </w:t>
      </w:r>
      <w:proofErr w:type="spellStart"/>
      <w:r w:rsidRPr="0048173B">
        <w:rPr>
          <w:rFonts w:ascii="Times New Roman" w:hAnsi="Times New Roman" w:cs="Times New Roman"/>
          <w:sz w:val="24"/>
          <w:szCs w:val="24"/>
        </w:rPr>
        <w:t>госуправлении</w:t>
      </w:r>
      <w:proofErr w:type="spellEnd"/>
      <w:r w:rsidRPr="0048173B">
        <w:rPr>
          <w:rFonts w:ascii="Times New Roman" w:hAnsi="Times New Roman" w:cs="Times New Roman"/>
          <w:sz w:val="24"/>
          <w:szCs w:val="24"/>
        </w:rPr>
        <w:t xml:space="preserve"> каждый шаг, каждое решение готовится и принимается с учетом мнения и интересов граждан и общества.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признает важность сбалансированного и устойчивого экономического развития страны, которое не только стимулирует предпринимательство различных форм, учитывающее потребности государства и граждан, но и направлено, прежде всего, на привлечение внутренних и внешних инвестиций, создание новых рабочих мест, обеспечивающих достойный уровень жизни, личностное развитие, социальную защиту и гарантии для всех категорий граждан.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Учитывая глобальные вызовы, государство должно разрабатывать и внедрять эффективные политики, направленные на ответственное управление, устойчивое и перспективное развитие.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считает, что объединенные усилия по укреплению внутреннего национального единства и расширению международного сотрудничества с учетом национальных интересов, могут и должны привести к решению проблем и задач, стоящих перед государством и обеспечением безопасного будущего для граждан.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Партия социалистов Республики Молдова - прогрессивная политическая сила, которая должна стать символом стремления к переменам и созданию общества, где каждый гражданин будет чувствовать свою значимость в этом процессе созидания с пониманием того, что его голос важен и что его будущее находится в центре внимания государства.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ПСРМ, осознавая ответственность за судьбу нашей Родины и преследуя благородные цели: остановить затянувшуюся деградацию государства, вернуть гражданам надежду и уверенность, а стране заслуженное будущее - объявляет о начале нового этапа борьбы, предлагая молдавскому обществу Новый курс, который обеспечит долговременное, устойчивое и перспективное развитие Республики Молдова на благо ее граждан.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Партия социалистов Республики Молдова (ПСРМ) — общенациональная левая патриотическая партия социал-демократического толка, главными задачами которой являются борьба за власть для защиты интересов, прав и свобод каждого гражданина </w:t>
      </w:r>
      <w:r w:rsidRPr="0048173B">
        <w:rPr>
          <w:rFonts w:ascii="Times New Roman" w:hAnsi="Times New Roman" w:cs="Times New Roman"/>
          <w:sz w:val="24"/>
          <w:szCs w:val="24"/>
        </w:rPr>
        <w:lastRenderedPageBreak/>
        <w:t>многонационального народа страны, построения справедливого, развитого, гармоничного общества в рамках единого, независимого, устойчивого и сильного правового государства.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Основная цель Нового курса ПСРМ — это построение в Республике Молдова подлинно демократического общества социальной ответственности с устойчивой и эффективной системой функционирования всех ветвей власти на центральном и местном уровнях.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 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 xml:space="preserve">Наш девиз: Государственность! Справедливость! Стабильность! Развитие! 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 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Принципы социальной справедливости и солидарности - являются главными критериями построения гармоничного общества, в котором перераспределение доходов подчинено принципу гарантированного обеспечения достойной жизни каждому гражданину, при этом подрастающее поколение, а также наиболее уязвимые категории граждан пользуются особой заботой и </w:t>
      </w:r>
      <w:proofErr w:type="gramStart"/>
      <w:r w:rsidRPr="0048173B">
        <w:rPr>
          <w:rFonts w:ascii="Times New Roman" w:hAnsi="Times New Roman" w:cs="Times New Roman"/>
          <w:sz w:val="24"/>
          <w:szCs w:val="24"/>
        </w:rPr>
        <w:t>вниманием  государства</w:t>
      </w:r>
      <w:proofErr w:type="gramEnd"/>
      <w:r w:rsidRPr="0048173B">
        <w:rPr>
          <w:rFonts w:ascii="Times New Roman" w:hAnsi="Times New Roman" w:cs="Times New Roman"/>
          <w:sz w:val="24"/>
          <w:szCs w:val="24"/>
        </w:rPr>
        <w:t xml:space="preserve"> и общества.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В реализации этих целей и задач ПСРМ опирается и творчески применяет собственный опыт управления страной, а также успешные и прогрессивные модели развития других стран и народов.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Социализм с молдавской спецификой предполагает: опору на собственные силы и возможности, развитие и укрепление демократических принципов, сохранение базовых традиций и ценностей </w:t>
      </w:r>
      <w:proofErr w:type="spellStart"/>
      <w:r w:rsidRPr="0048173B">
        <w:rPr>
          <w:rFonts w:ascii="Times New Roman" w:hAnsi="Times New Roman" w:cs="Times New Roman"/>
          <w:sz w:val="24"/>
          <w:szCs w:val="24"/>
        </w:rPr>
        <w:t>полиэтничного</w:t>
      </w:r>
      <w:proofErr w:type="spellEnd"/>
      <w:r w:rsidRPr="004817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173B">
        <w:rPr>
          <w:rFonts w:ascii="Times New Roman" w:hAnsi="Times New Roman" w:cs="Times New Roman"/>
          <w:sz w:val="24"/>
          <w:szCs w:val="24"/>
        </w:rPr>
        <w:t>народа  и</w:t>
      </w:r>
      <w:proofErr w:type="gramEnd"/>
      <w:r w:rsidRPr="0048173B">
        <w:rPr>
          <w:rFonts w:ascii="Times New Roman" w:hAnsi="Times New Roman" w:cs="Times New Roman"/>
          <w:sz w:val="24"/>
          <w:szCs w:val="24"/>
        </w:rPr>
        <w:t xml:space="preserve"> отстаивание национальных интересов государства.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Семья, вера, общность — это святые базовые ценности, которые объединяют большинство многонационального молдавского общества.</w:t>
      </w:r>
    </w:p>
    <w:p w:rsidR="003A7336" w:rsidRDefault="003A7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4837" w:rsidRPr="0048173B" w:rsidRDefault="00E14837" w:rsidP="003A73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lastRenderedPageBreak/>
        <w:t>ОСНОВНЫЕ ПРИНЦИПЫ ПСРМ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 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>Постоянный Нейтралитет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Мирное и дружественное сосуществование с другими странами и народами, постоянный нейтралитет и открытое, прагматичное взаимодействие со всеми государствами – единственный возможный путь успешного развития нашей страны. Географическое расположение и особенности многовековой истории Молдовы не приемлют проведение </w:t>
      </w:r>
      <w:proofErr w:type="spellStart"/>
      <w:r w:rsidRPr="0048173B">
        <w:rPr>
          <w:rFonts w:ascii="Times New Roman" w:hAnsi="Times New Roman" w:cs="Times New Roman"/>
          <w:sz w:val="24"/>
          <w:szCs w:val="24"/>
        </w:rPr>
        <w:t>одновекторной</w:t>
      </w:r>
      <w:proofErr w:type="spellEnd"/>
      <w:r w:rsidRPr="0048173B">
        <w:rPr>
          <w:rFonts w:ascii="Times New Roman" w:hAnsi="Times New Roman" w:cs="Times New Roman"/>
          <w:sz w:val="24"/>
          <w:szCs w:val="24"/>
        </w:rPr>
        <w:t xml:space="preserve"> внешней политики. Один из основополагающих принципов – внешняя политика, в основе которой лежат консолидированные национальные интересы, поддерживаемые гражданами страны.</w:t>
      </w:r>
    </w:p>
    <w:p w:rsidR="0048173B" w:rsidRPr="0048173B" w:rsidRDefault="0048173B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>Суверенитет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Власть народа, реализованная через его волеизъявление, является базовым принципом подлинной демократии. Наиболее важные проблемы страны и общества должны решаться на общенациональных и местных референдумах. Прямая демократия и народный контроль над всеми органами </w:t>
      </w:r>
      <w:proofErr w:type="gramStart"/>
      <w:r w:rsidRPr="0048173B">
        <w:rPr>
          <w:rFonts w:ascii="Times New Roman" w:hAnsi="Times New Roman" w:cs="Times New Roman"/>
          <w:sz w:val="24"/>
          <w:szCs w:val="24"/>
        </w:rPr>
        <w:t>власти  являются</w:t>
      </w:r>
      <w:proofErr w:type="gramEnd"/>
      <w:r w:rsidRPr="0048173B">
        <w:rPr>
          <w:rFonts w:ascii="Times New Roman" w:hAnsi="Times New Roman" w:cs="Times New Roman"/>
          <w:sz w:val="24"/>
          <w:szCs w:val="24"/>
        </w:rPr>
        <w:t xml:space="preserve"> гарантией укрепления суверенитета страны и повышения эффективности государственного и публичного управления. ПСРМ выступает категорически против любого вмешательства извне во внутренние дела страны и будет отстаивать это положение на всех уровнях государственной власти.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 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>Национальные интересы превыше всего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Многовековая история молдавского народа и молдавской государственности – наглядный пример и источник вдохновения в деле укрепления и развития страны – независимой, стабильной и современной Республики Молдова. Государственность и суверенность страны – принципы, которые не подлежат сомнению и требуют постоянного внимания и заботы.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ПСРМ выступает за объединение общества в борьбе за сохранение и укрепление молдавской государственности, за постоянное, стабильное и </w:t>
      </w:r>
      <w:proofErr w:type="gramStart"/>
      <w:r w:rsidRPr="0048173B">
        <w:rPr>
          <w:rFonts w:ascii="Times New Roman" w:hAnsi="Times New Roman" w:cs="Times New Roman"/>
          <w:sz w:val="24"/>
          <w:szCs w:val="24"/>
        </w:rPr>
        <w:t>демократичное  развитие</w:t>
      </w:r>
      <w:proofErr w:type="gramEnd"/>
      <w:r w:rsidRPr="0048173B">
        <w:rPr>
          <w:rFonts w:ascii="Times New Roman" w:hAnsi="Times New Roman" w:cs="Times New Roman"/>
          <w:sz w:val="24"/>
          <w:szCs w:val="24"/>
        </w:rPr>
        <w:t xml:space="preserve"> страны, сохранение молдавской идентичности и молдавского языка, отстаивание национальных интересов Молдовы.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 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>Семья и традиционные ценности – как основа развития Молдовы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Демографическая устойчивость является одним из основных приоритетов ПСРМ. Принимая во внимание современные вызовы и проблемы в развитии общества, семья является наиболее важной и основной ячейкой социума и нуждается в постоянной заботе, поддержке и защите со стороны государства.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lastRenderedPageBreak/>
        <w:t>Общество жизненно заинтересовано в сохранении института брака как союза между мужчиной и женщиной. Следуя этому основополагающему принципу, ПСРМ выступает за запрет ЛГБТ-пропаганды во всех видах и проявлениях (марши, а также пропаганда в школах и среди несовершеннолетних).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Так как духовность и традиции являются одной из важных скреп общества, ПСРМ выступает за поддержку Молдавской Православной Церкви и заявляет о недопустимости вмешательства государства и политического класса во внутренние дела Церкви.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 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>Суверенная внешняя политика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ПСРМ последовательно отстаивает принципы продвижения </w:t>
      </w:r>
      <w:proofErr w:type="spellStart"/>
      <w:r w:rsidRPr="0048173B">
        <w:rPr>
          <w:rFonts w:ascii="Times New Roman" w:hAnsi="Times New Roman" w:cs="Times New Roman"/>
          <w:sz w:val="24"/>
          <w:szCs w:val="24"/>
        </w:rPr>
        <w:t>промолдавской</w:t>
      </w:r>
      <w:proofErr w:type="spellEnd"/>
      <w:r w:rsidRPr="0048173B">
        <w:rPr>
          <w:rFonts w:ascii="Times New Roman" w:hAnsi="Times New Roman" w:cs="Times New Roman"/>
          <w:sz w:val="24"/>
          <w:szCs w:val="24"/>
        </w:rPr>
        <w:t xml:space="preserve"> государственной внешней политики, в центре которой должны быть исключительно интересы Республики Молдова и ее граждан.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многостороннее и углубленное сотрудничество с зарубежными партнерами, которое отвечало бы национальным интересам Республики Молдова в различных областях политического, экономического, социального и гуманитарного развития на базе взаимоуважения, безопасности, стабильности и прогресса.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Интеграционные процессы Республики Молдова, будь то на Западе (европейские) или на Востоке (евразийские), могут быть реализованы при соблюдении следующих принципов: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 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73B">
        <w:rPr>
          <w:rFonts w:ascii="Times New Roman" w:hAnsi="Times New Roman" w:cs="Times New Roman"/>
          <w:i/>
          <w:sz w:val="24"/>
          <w:szCs w:val="24"/>
        </w:rPr>
        <w:t>Внешнеполитический вектор должен утверждаться на общенациональном референдуме;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73B">
        <w:rPr>
          <w:rFonts w:ascii="Times New Roman" w:hAnsi="Times New Roman" w:cs="Times New Roman"/>
          <w:i/>
          <w:sz w:val="24"/>
          <w:szCs w:val="24"/>
        </w:rPr>
        <w:t>Соблюдение конституционного принципа постоянного нейтралитета;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73B">
        <w:rPr>
          <w:rFonts w:ascii="Times New Roman" w:hAnsi="Times New Roman" w:cs="Times New Roman"/>
          <w:i/>
          <w:sz w:val="24"/>
          <w:szCs w:val="24"/>
        </w:rPr>
        <w:t>Соблюдение принципа территориальной целостности Республики Молдова в международно-признанных границах;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73B">
        <w:rPr>
          <w:rFonts w:ascii="Times New Roman" w:hAnsi="Times New Roman" w:cs="Times New Roman"/>
          <w:i/>
          <w:sz w:val="24"/>
          <w:szCs w:val="24"/>
        </w:rPr>
        <w:t>Сохранение молдавской государственности, молдавской идентичности и молдавского языка, ценностей и традиций.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> 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173B">
        <w:rPr>
          <w:rFonts w:ascii="Times New Roman" w:hAnsi="Times New Roman" w:cs="Times New Roman"/>
          <w:b/>
          <w:sz w:val="24"/>
          <w:szCs w:val="24"/>
        </w:rPr>
        <w:t>Реинтеграция</w:t>
      </w:r>
      <w:proofErr w:type="spellEnd"/>
      <w:r w:rsidRPr="0048173B">
        <w:rPr>
          <w:rFonts w:ascii="Times New Roman" w:hAnsi="Times New Roman" w:cs="Times New Roman"/>
          <w:b/>
          <w:sz w:val="24"/>
          <w:szCs w:val="24"/>
        </w:rPr>
        <w:t xml:space="preserve"> страны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 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ПСРМ считает приоритетной задачей для всех государственных институтов и руководства страны приложить все усилия для достижения полной </w:t>
      </w:r>
      <w:proofErr w:type="spellStart"/>
      <w:r w:rsidRPr="0048173B">
        <w:rPr>
          <w:rFonts w:ascii="Times New Roman" w:hAnsi="Times New Roman" w:cs="Times New Roman"/>
          <w:sz w:val="24"/>
          <w:szCs w:val="24"/>
        </w:rPr>
        <w:t>реинтеграции</w:t>
      </w:r>
      <w:proofErr w:type="spellEnd"/>
      <w:r w:rsidRPr="0048173B">
        <w:rPr>
          <w:rFonts w:ascii="Times New Roman" w:hAnsi="Times New Roman" w:cs="Times New Roman"/>
          <w:sz w:val="24"/>
          <w:szCs w:val="24"/>
        </w:rPr>
        <w:t xml:space="preserve"> страны в международно-признанных границах.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ПСРМ оценивает любую политическую позицию, отвергающую приоритетность и значимость полной </w:t>
      </w:r>
      <w:proofErr w:type="spellStart"/>
      <w:r w:rsidRPr="0048173B">
        <w:rPr>
          <w:rFonts w:ascii="Times New Roman" w:hAnsi="Times New Roman" w:cs="Times New Roman"/>
          <w:sz w:val="24"/>
          <w:szCs w:val="24"/>
        </w:rPr>
        <w:t>реинтеграции</w:t>
      </w:r>
      <w:proofErr w:type="spellEnd"/>
      <w:r w:rsidRPr="0048173B">
        <w:rPr>
          <w:rFonts w:ascii="Times New Roman" w:hAnsi="Times New Roman" w:cs="Times New Roman"/>
          <w:sz w:val="24"/>
          <w:szCs w:val="24"/>
        </w:rPr>
        <w:t xml:space="preserve"> страны, как антигосударственную.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Органы власти и государственные институты Республики Молдова обязаны создать и обеспечить все условия и возможности для равноправного процесса интеграции в </w:t>
      </w:r>
      <w:r w:rsidRPr="0048173B">
        <w:rPr>
          <w:rFonts w:ascii="Times New Roman" w:hAnsi="Times New Roman" w:cs="Times New Roman"/>
          <w:sz w:val="24"/>
          <w:szCs w:val="24"/>
        </w:rPr>
        <w:lastRenderedPageBreak/>
        <w:t>молдавское общество всех граждан страны и их участия в политической и социально-экономической жизни государства.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Мирное объединение двух берегов, ответственное рассмотрение и решение всех накопившихся проблем в процессе </w:t>
      </w:r>
      <w:proofErr w:type="spellStart"/>
      <w:r w:rsidRPr="0048173B">
        <w:rPr>
          <w:rFonts w:ascii="Times New Roman" w:hAnsi="Times New Roman" w:cs="Times New Roman"/>
          <w:sz w:val="24"/>
          <w:szCs w:val="24"/>
        </w:rPr>
        <w:t>реинтеграции</w:t>
      </w:r>
      <w:proofErr w:type="spellEnd"/>
      <w:r w:rsidRPr="0048173B">
        <w:rPr>
          <w:rFonts w:ascii="Times New Roman" w:hAnsi="Times New Roman" w:cs="Times New Roman"/>
          <w:sz w:val="24"/>
          <w:szCs w:val="24"/>
        </w:rPr>
        <w:t>, укрепление экономической самостоятельности регионов и предложение общей повестки развития в условиях единого государства – это безальтернативный путь прогрессивного и устойчивого движения нашей страны.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 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>Экономический суверенитет и многоукладность экономики Молдовы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Сильное, устойчивое и развитое государство – это самостоятельная сбалансированная экономика развития и общество, опирающееся на духовность и традиционные ценности, а также постоянное стремление к высоким стандартам жизни граждан.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развитие всех форм собственности и многоукладность в экономике, за стимулирование и поддержку предпринимательской активности, за ответственное и целесообразное повышение регуляторной роли государства в экономике.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инвестиционное и стимулирующее участие государства и привлечение публичных ресурсов в стратегически значимые отрасли экономики, призванные стать локомотивами модернизации и прогресса.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ПСРМ считает, что важнейшая роль государства, наряду с созданием инфраструктуры и обеспечением условий справедливой конкуренции — </w:t>
      </w:r>
      <w:proofErr w:type="gramStart"/>
      <w:r w:rsidRPr="0048173B">
        <w:rPr>
          <w:rFonts w:ascii="Times New Roman" w:hAnsi="Times New Roman" w:cs="Times New Roman"/>
          <w:sz w:val="24"/>
          <w:szCs w:val="24"/>
        </w:rPr>
        <w:t>это  защита</w:t>
      </w:r>
      <w:proofErr w:type="gramEnd"/>
      <w:r w:rsidRPr="0048173B">
        <w:rPr>
          <w:rFonts w:ascii="Times New Roman" w:hAnsi="Times New Roman" w:cs="Times New Roman"/>
          <w:sz w:val="24"/>
          <w:szCs w:val="24"/>
        </w:rPr>
        <w:t xml:space="preserve"> и стимулирование развития производства и услуг, работающих на развитие страны и благосостояние ее граждан.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В XXI веке в условиях дефицита собственных ресурсов приоритетным видится развитие в Молдове современных направлений – наукоемких и высокотехнологических производств и услуг, отвечающих духу времени.</w:t>
      </w:r>
    </w:p>
    <w:p w:rsidR="003F236E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Многонациональный, трудолюбивый и талантливый народ – главное богатство нашей страны!</w:t>
      </w:r>
    </w:p>
    <w:p w:rsidR="003F236E" w:rsidRDefault="003F2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 НАПРАВЛЕНИЙ ПРОГРАММЫ ПСРМ 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(Каждое из указанных направлений Программы будет более подробно разработано и предложено ПСРМ молдавскому обществу в сотрудничестве с экспертным и профессиональным сообществом, с учетом интересов граждан страны, в соответствии с требованиями и историческими особенностями времени/периода и перспективами стабильного и прогрессивного развития государства)</w:t>
      </w:r>
    </w:p>
    <w:p w:rsidR="00E14837" w:rsidRPr="0048173B" w:rsidRDefault="00E14837" w:rsidP="004817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Государственность и нейтралитет</w:t>
      </w:r>
    </w:p>
    <w:p w:rsidR="00E14837" w:rsidRPr="0048173B" w:rsidRDefault="00E14837" w:rsidP="004817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Молдавская самобытность, историческая память и традиционные ценности</w:t>
      </w:r>
    </w:p>
    <w:p w:rsidR="00E14837" w:rsidRPr="0048173B" w:rsidRDefault="00E14837" w:rsidP="004817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Экономика опережающего развития</w:t>
      </w:r>
    </w:p>
    <w:p w:rsidR="00E14837" w:rsidRPr="0048173B" w:rsidRDefault="00E14837" w:rsidP="004817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Государство для людей и социальная справедливость</w:t>
      </w:r>
    </w:p>
    <w:p w:rsidR="00E14837" w:rsidRPr="0048173B" w:rsidRDefault="00E14837" w:rsidP="004817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Сбалансированная внешняя политика в интересах граждан и государства.</w:t>
      </w:r>
    </w:p>
    <w:p w:rsidR="00E14837" w:rsidRPr="0048173B" w:rsidRDefault="00E14837" w:rsidP="004817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Межэтнический мир.</w:t>
      </w:r>
    </w:p>
    <w:p w:rsidR="00E14837" w:rsidRPr="0048173B" w:rsidRDefault="00E14837" w:rsidP="004817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Всеобъемлющее и </w:t>
      </w:r>
      <w:proofErr w:type="gramStart"/>
      <w:r w:rsidRPr="0048173B">
        <w:rPr>
          <w:rFonts w:ascii="Times New Roman" w:hAnsi="Times New Roman" w:cs="Times New Roman"/>
          <w:sz w:val="24"/>
          <w:szCs w:val="24"/>
        </w:rPr>
        <w:t>устойчивое  политическое</w:t>
      </w:r>
      <w:proofErr w:type="gramEnd"/>
      <w:r w:rsidRPr="0048173B">
        <w:rPr>
          <w:rFonts w:ascii="Times New Roman" w:hAnsi="Times New Roman" w:cs="Times New Roman"/>
          <w:sz w:val="24"/>
          <w:szCs w:val="24"/>
        </w:rPr>
        <w:t xml:space="preserve"> урегулирование и решение Приднестровского вопроса.</w:t>
      </w:r>
    </w:p>
    <w:p w:rsidR="00E14837" w:rsidRPr="0048173B" w:rsidRDefault="00E14837" w:rsidP="004817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Кадровая политика. Эффективный госаппарат.</w:t>
      </w:r>
    </w:p>
    <w:p w:rsidR="00E14837" w:rsidRPr="0048173B" w:rsidRDefault="00E14837" w:rsidP="004817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Совершенствование судебной системы. Преодоление коррупции и защита прав человека.</w:t>
      </w:r>
    </w:p>
    <w:p w:rsidR="00E14837" w:rsidRPr="0048173B" w:rsidRDefault="00E14837" w:rsidP="004817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Развитые регионы, комфортные города и сёла, забота об экологии.</w:t>
      </w:r>
    </w:p>
    <w:p w:rsidR="00E14837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73B" w:rsidRPr="0048173B" w:rsidRDefault="0048173B" w:rsidP="00481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837" w:rsidRPr="0048173B" w:rsidRDefault="00E14837" w:rsidP="004817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>ГОСУДАРСТВЕННОСТЬ И НЕЙТРАЛИТЕТ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>Государственность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73B">
        <w:rPr>
          <w:rFonts w:ascii="Times New Roman" w:hAnsi="Times New Roman" w:cs="Times New Roman"/>
          <w:sz w:val="24"/>
          <w:szCs w:val="24"/>
        </w:rPr>
        <w:t>ПСРМ  защищает</w:t>
      </w:r>
      <w:proofErr w:type="gramEnd"/>
      <w:r w:rsidRPr="0048173B">
        <w:rPr>
          <w:rFonts w:ascii="Times New Roman" w:hAnsi="Times New Roman" w:cs="Times New Roman"/>
          <w:sz w:val="24"/>
          <w:szCs w:val="24"/>
        </w:rPr>
        <w:t xml:space="preserve"> молдавскую государственность, идентичность, историю, культуру и традиционные ценности молдавского народа.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законодательное ограничение деятельности партий и движений, выступающих за ликвидацию государственности Республики Молдова.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 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 xml:space="preserve">Подлинный суверенитет 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реальный национальный суверенитет и власть народа, осуществляемые через представительные органы в формах, определенных Конституцией Республики Молдова.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исключение иностранного влияния в различных формах на внутреннюю и внешнюю политику страны, по примеру опыта других демократических стран.</w:t>
      </w:r>
    </w:p>
    <w:p w:rsidR="00E14837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36E" w:rsidRPr="0048173B" w:rsidRDefault="003F236E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Единство народа 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Все граждане Республики Молдова вне зависимости от языка, этнической, конфессиональной принадлежности и места проживания представляют собой единый многонациональный народ и являются главном богатством страны.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Сохранение связей с молдавской диаспорой в зарубежных странах, поддержка и вовлечение в социально-экономическую и политическую жизнь страны наших соотечественников, временно или постоянно проживающих за пределами страны, является одной из важнейших задач государства.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 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 xml:space="preserve">Укрепление и развитие статуса постоянного нейтралитета 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укрепление и развитие статуса постоянного нейтралитета Молдовы, в соответствии с Конституцией Республики Молдова.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Постоянный нейтралитет Молдовы – это категорический отказ от участия в военных блоках и операциях под их эгидой, от дружбы с одними странами против других.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считает необходимым добиться принятия Резолюции Генеральной ассамблеи ООН о признании и уважении постоянного нейтралитета Республики Молдова и по примеру других стран заключить международные соглашения о гарантиях постоянного нейтралитета и территориальной неприкосновенности Республики Молдова.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> </w:t>
      </w:r>
    </w:p>
    <w:p w:rsidR="00E14837" w:rsidRPr="0048173B" w:rsidRDefault="00E14837" w:rsidP="004817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>МОЛДАВСКАЯ САМОБЫТНОСТЬ. ИСТОРИЧЕСКАЯ ПАМЯТЬ И ТРАДИЦИОННЫЕ ЦЕННОСТИ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 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>Молдавская самобытность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сохранение в Конституции наименования молдавского языка в качестве государственного. Молдавский язык – историческое название нашего языка, в нём отражена душа и культура народа, он нуждается в возрождении и восстановлении своей роли в жизни страны.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популяризацию изучения молдавского языка гражданами страны.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возвращение в школьную программу предмета «История Молдовы». Народ должен изучать и знать историю своего государства, которая прививала бы любовь к своей стране, к её прошлому, настоящему и будущему.  Основа государственной политики в области образования и культуры - это современные/прогрессивные стандарты, опирающиеся на положительный опыт, культурные ценности полиэтнического общества, истинный патриотизм и уважение.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ПСРМ выступает против искажения истории, за сохранение исторической памяти о роли и вкладе нашего многонационального народа в сохранение современной европейской </w:t>
      </w:r>
      <w:r w:rsidRPr="0048173B">
        <w:rPr>
          <w:rFonts w:ascii="Times New Roman" w:hAnsi="Times New Roman" w:cs="Times New Roman"/>
          <w:sz w:val="24"/>
          <w:szCs w:val="24"/>
        </w:rPr>
        <w:lastRenderedPageBreak/>
        <w:t>цивилизации. Победа над фашизмом – часть нашей идентичности. Мы отстаиваем право народа на празднование Дня Победы 9 Мая и Дня Освобождения Молдовы от фашистских захватчиков 24 августа.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ПСРМ выступает за установление в стране всеобщей атмосферы нетерпимости к проявлению актов/действий вандализма, </w:t>
      </w:r>
      <w:proofErr w:type="gramStart"/>
      <w:r w:rsidRPr="0048173B">
        <w:rPr>
          <w:rFonts w:ascii="Times New Roman" w:hAnsi="Times New Roman" w:cs="Times New Roman"/>
          <w:sz w:val="24"/>
          <w:szCs w:val="24"/>
        </w:rPr>
        <w:t>за  принятие</w:t>
      </w:r>
      <w:proofErr w:type="gramEnd"/>
      <w:r w:rsidRPr="0048173B">
        <w:rPr>
          <w:rFonts w:ascii="Times New Roman" w:hAnsi="Times New Roman" w:cs="Times New Roman"/>
          <w:sz w:val="24"/>
          <w:szCs w:val="24"/>
        </w:rPr>
        <w:t xml:space="preserve"> законов, ужесточающих наказание за осквернение исторических памятников и поощрение деятельности, направленной на их защиту и восстановление.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 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>Традиционные ценности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защищает традиционные базовые ценности многонационального народа Молдовы, его право на свободу вероисповедания, поддержку и защиту семьи, заботу о гражданах, нуждающихся в социальной поддержке и внимании. Все это является основами гражданского мира и согласия.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против навязывания обществу так называемой «гендерной идеологии», противоречащей традиционной модели семьи и роли в ней мужчины и женщины, а также категорически осуждает насаждение «гендерной идеологии» в общеобразовательных учреждениях.</w:t>
      </w:r>
    </w:p>
    <w:p w:rsidR="0048173B" w:rsidRDefault="0048173B" w:rsidP="00481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73B" w:rsidRPr="0048173B" w:rsidRDefault="0048173B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37" w:rsidRPr="0048173B" w:rsidRDefault="00E14837" w:rsidP="004817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>ЭКОНОМИКА ОПЕРЕЖАЮЩЕГО РАЗВИТИЯ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 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разумное и оправданное усиление государственного регулирования в экономике. Развитие современной рыночной экономики должно быть под эффективным и не сдерживающим общее развитие контролем государства во избежание экономических кризисов, социальных потрясений и несправедливого перераспределения благ в обществе.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настаивает на том, чтобы стратегические отрасли экономики были под контролем государства, так как это основа будущего экономического возрождения и устойчивого развития единого молдавского государства.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активное развитие высокотехнологичных, наукоемких современных производств с высокой долей добавочной стоимости. Реализация сильной социальной политики возможна только на основе устойчивой экономической базы, фундаментом развития которой являются развитая промышленность и качественная сфера услуг.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Продовольственная безопасность Молдовы должна быть в центре повышенного внимания государства, как один из базовых стратегических принципов самодостаточности и развития страны, благосостояния ее граждан.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эффективную, последовательную борьбу и создание условий для ликвидации теневого сектора в экономике.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lastRenderedPageBreak/>
        <w:t xml:space="preserve">В целях обеспечения опережающего развития промышленности и увеличения ее вклада в экономический рост в стране, ПСРМ предлагает «Стратегию </w:t>
      </w:r>
      <w:proofErr w:type="spellStart"/>
      <w:r w:rsidRPr="0048173B">
        <w:rPr>
          <w:rFonts w:ascii="Times New Roman" w:hAnsi="Times New Roman" w:cs="Times New Roman"/>
          <w:sz w:val="24"/>
          <w:szCs w:val="24"/>
        </w:rPr>
        <w:t>реиндустриализации</w:t>
      </w:r>
      <w:proofErr w:type="spellEnd"/>
      <w:r w:rsidRPr="0048173B">
        <w:rPr>
          <w:rFonts w:ascii="Times New Roman" w:hAnsi="Times New Roman" w:cs="Times New Roman"/>
          <w:sz w:val="24"/>
          <w:szCs w:val="24"/>
        </w:rPr>
        <w:t xml:space="preserve"> экономики». Она включает в себя два главных направления: модернизацию, техническое перевооружение и продвижение отечественной продукции на зарубежные рынки.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ПСРМ выступает за внедрение, прямую поддержку и </w:t>
      </w:r>
      <w:proofErr w:type="gramStart"/>
      <w:r w:rsidRPr="0048173B">
        <w:rPr>
          <w:rFonts w:ascii="Times New Roman" w:hAnsi="Times New Roman" w:cs="Times New Roman"/>
          <w:sz w:val="24"/>
          <w:szCs w:val="24"/>
        </w:rPr>
        <w:t>стимулирование  государством</w:t>
      </w:r>
      <w:proofErr w:type="gramEnd"/>
      <w:r w:rsidRPr="0048173B">
        <w:rPr>
          <w:rFonts w:ascii="Times New Roman" w:hAnsi="Times New Roman" w:cs="Times New Roman"/>
          <w:sz w:val="24"/>
          <w:szCs w:val="24"/>
        </w:rPr>
        <w:t xml:space="preserve"> инвестиционного климата, направленного на создание новых производственных мощностей, многофункциональных промышленных производств, парков и конгломераций.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возрождение конкурентоспособного агропромышленного комплекса экономики страны.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ПСРМ выступает за создание экономически и социально оправданных </w:t>
      </w:r>
      <w:proofErr w:type="spellStart"/>
      <w:r w:rsidRPr="0048173B">
        <w:rPr>
          <w:rFonts w:ascii="Times New Roman" w:hAnsi="Times New Roman" w:cs="Times New Roman"/>
          <w:sz w:val="24"/>
          <w:szCs w:val="24"/>
        </w:rPr>
        <w:t>микропромышленных</w:t>
      </w:r>
      <w:proofErr w:type="spellEnd"/>
      <w:r w:rsidRPr="004817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8173B">
        <w:rPr>
          <w:rFonts w:ascii="Times New Roman" w:hAnsi="Times New Roman" w:cs="Times New Roman"/>
          <w:sz w:val="24"/>
          <w:szCs w:val="24"/>
        </w:rPr>
        <w:t>микроперерабатывающих</w:t>
      </w:r>
      <w:proofErr w:type="spellEnd"/>
      <w:r w:rsidRPr="0048173B">
        <w:rPr>
          <w:rFonts w:ascii="Times New Roman" w:hAnsi="Times New Roman" w:cs="Times New Roman"/>
          <w:sz w:val="24"/>
          <w:szCs w:val="24"/>
        </w:rPr>
        <w:t xml:space="preserve"> производств в </w:t>
      </w:r>
      <w:proofErr w:type="gramStart"/>
      <w:r w:rsidRPr="0048173B">
        <w:rPr>
          <w:rFonts w:ascii="Times New Roman" w:hAnsi="Times New Roman" w:cs="Times New Roman"/>
          <w:sz w:val="24"/>
          <w:szCs w:val="24"/>
        </w:rPr>
        <w:t>регионах  Молдовы</w:t>
      </w:r>
      <w:proofErr w:type="gramEnd"/>
      <w:r w:rsidRPr="0048173B">
        <w:rPr>
          <w:rFonts w:ascii="Times New Roman" w:hAnsi="Times New Roman" w:cs="Times New Roman"/>
          <w:sz w:val="24"/>
          <w:szCs w:val="24"/>
        </w:rPr>
        <w:t>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против продажи земли сельскохозяйственного назначения иностранным гражданам. Плодородные земли – национальное достояние Молдовы, они должны принадлежать народу Молдовы.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создание Государственного инвестиционного фонда, основной задачей которого будет финансирование инвестиционных проектов в реальном секторе экономики и в области инфраструктуры. Средства Фонда будут формироваться в основном за счет бюджетных ресурсов, выпуска и размещения на внутреннем рынке инвестиционных ценных бумаг государства, привлечения средств международных финансовых организаций, отечественных и иностранных частных инвесторов.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создание государственного инвестиционного банка, целью которого будет приоритетное кредитование реального сектора экономики, что окажет существенное влияние на инвестиционную активность и будет способствовать технологической модернизации экономики.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считает, что для решения задач экономического развития необходимо диверсифицировать международное финансовое сотрудничество.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ПСРМ выступает за стимулирование аграрного производства в </w:t>
      </w:r>
      <w:proofErr w:type="gramStart"/>
      <w:r w:rsidRPr="0048173B">
        <w:rPr>
          <w:rFonts w:ascii="Times New Roman" w:hAnsi="Times New Roman" w:cs="Times New Roman"/>
          <w:sz w:val="24"/>
          <w:szCs w:val="24"/>
        </w:rPr>
        <w:t>стране  путем</w:t>
      </w:r>
      <w:proofErr w:type="gramEnd"/>
      <w:r w:rsidRPr="0048173B">
        <w:rPr>
          <w:rFonts w:ascii="Times New Roman" w:hAnsi="Times New Roman" w:cs="Times New Roman"/>
          <w:sz w:val="24"/>
          <w:szCs w:val="24"/>
        </w:rPr>
        <w:t xml:space="preserve"> применения и внедрения эффективных и прогрессивных стратегий развития, поддержки, использования действенного инструментария и подходов к решениям в этой важнейшей сфере хозяйствования.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 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 xml:space="preserve">Развитие туризма 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внедрение разноплановых Программ и поддержку всех видов внутреннего молдавского туризма, как действенного фактора в создании рабочих мест в сфере услуг в регионах страны, развитии внутренней инфраструктуры, привлечении новых технологий и методов хозяйствования и укрепления имиджа Республики Молдова.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 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IT-сектор и </w:t>
      </w:r>
      <w:proofErr w:type="spellStart"/>
      <w:r w:rsidRPr="0048173B">
        <w:rPr>
          <w:rFonts w:ascii="Times New Roman" w:hAnsi="Times New Roman" w:cs="Times New Roman"/>
          <w:b/>
          <w:sz w:val="24"/>
          <w:szCs w:val="24"/>
        </w:rPr>
        <w:t>цифровизация</w:t>
      </w:r>
      <w:proofErr w:type="spellEnd"/>
      <w:r w:rsidRPr="004817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ПСРМ считает, что развития IT-сектора и </w:t>
      </w:r>
      <w:proofErr w:type="spellStart"/>
      <w:r w:rsidRPr="0048173B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48173B">
        <w:rPr>
          <w:rFonts w:ascii="Times New Roman" w:hAnsi="Times New Roman" w:cs="Times New Roman"/>
          <w:sz w:val="24"/>
          <w:szCs w:val="24"/>
        </w:rPr>
        <w:t xml:space="preserve"> в стране должны стать одним из локомотивов и приоритетов преобразования экономики и основных сфер жизнедеятельности молдавского общества.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разработку и внедрение многоуровневой государственной программы «Цифровая Молдова», которая должна стимулировать общее - современное развитие страны и органично встроить Молдову в мировую экономику и мировое сообщество.</w:t>
      </w:r>
    </w:p>
    <w:p w:rsidR="00E14837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73B" w:rsidRPr="0048173B" w:rsidRDefault="0048173B" w:rsidP="00481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837" w:rsidRPr="0048173B" w:rsidRDefault="00E14837" w:rsidP="004817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>ГОСУДАРСТВО ДЛЯ ЛЮДЕЙ 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>Социальная защищённость граждан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убеждена, что строительство социального государства – это объективная необходимость и главное условие устойчивого развития современного общества в Молдове.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считает, что любое Правительство должно в своей деятельности и программе руководствоваться заботой об интересах гражданина.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неукоснительное соблюдение всех социальных обязательств государства в сферах оплаты труда и занятости, здравоохранения и образования, науки и культуры, социальной защиты пенсионеров, ветеранов и лиц с ограниченными возможностями, малоимущих семей, жилищно-коммунального хозяйства.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видит будущее Молдовы в общей солидарной ответственности государства и граждан за эффективность государственного управления и последовательного движения к достижению достойного и комфортного уровня жизни граждан в Республике Молдова.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 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 xml:space="preserve">Защита человека труда 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ПСРМ защищает интересы трудящихся и малоимущих слоев населения, выступая за создание полноценного, </w:t>
      </w:r>
      <w:proofErr w:type="spellStart"/>
      <w:r w:rsidRPr="0048173B">
        <w:rPr>
          <w:rFonts w:ascii="Times New Roman" w:hAnsi="Times New Roman" w:cs="Times New Roman"/>
          <w:sz w:val="24"/>
          <w:szCs w:val="24"/>
        </w:rPr>
        <w:t>многоуровнего</w:t>
      </w:r>
      <w:proofErr w:type="spellEnd"/>
      <w:r w:rsidRPr="0048173B">
        <w:rPr>
          <w:rFonts w:ascii="Times New Roman" w:hAnsi="Times New Roman" w:cs="Times New Roman"/>
          <w:sz w:val="24"/>
          <w:szCs w:val="24"/>
        </w:rPr>
        <w:t xml:space="preserve"> и действенного механизма социального партнёрства, основанного на постоянном трехстороннем сотрудничестве государства, работодателей и профсоюзов.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 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 xml:space="preserve">Забота о семье 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всестороннюю и постоянную поддержку семьи, как основы и главного ресурса государства, на всех уровнях государственного управления, разрабатывает и предлагает обществу страны различные и эффективные Программы и инструментарий решения вопросов и проблем граждан.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>Образование. Наука. Спорт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Принимая во внимание важность и значимость образования в современных условиях динамично развивающегося мира, ПСРМ выступает за создание многоуровневой системы непрерывного образовательного процесса для граждан страны на базе положительного опыта предшествующего периода и современных требований и подходов к системе образования и просвещения. Этот процесс должен основываться на укреплении кадрового преподавательского состава, на усилении его роли в обществе и постоянном росте его профессионального и дидактического уровня, соответствующего современным запросам и вызовам времени.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Система современного среднего, средне-специального и высшего образования должна быть доступной для граждан и способствовать удовлетворению запроса различных сфер экономики и социальной жизни страны в квалифицированных специалистах.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ПСРМ – выступает за воссоздание Академии наук Молдовы в качестве ведущего научного и инновационного центра, за разработку чёткого и </w:t>
      </w:r>
      <w:proofErr w:type="gramStart"/>
      <w:r w:rsidRPr="0048173B">
        <w:rPr>
          <w:rFonts w:ascii="Times New Roman" w:hAnsi="Times New Roman" w:cs="Times New Roman"/>
          <w:sz w:val="24"/>
          <w:szCs w:val="24"/>
        </w:rPr>
        <w:t>эффективного  механизма</w:t>
      </w:r>
      <w:proofErr w:type="gramEnd"/>
      <w:r w:rsidRPr="0048173B">
        <w:rPr>
          <w:rFonts w:ascii="Times New Roman" w:hAnsi="Times New Roman" w:cs="Times New Roman"/>
          <w:sz w:val="24"/>
          <w:szCs w:val="24"/>
        </w:rPr>
        <w:t xml:space="preserve"> интеграции академической науки совместно с </w:t>
      </w:r>
      <w:proofErr w:type="spellStart"/>
      <w:r w:rsidRPr="0048173B">
        <w:rPr>
          <w:rFonts w:ascii="Times New Roman" w:hAnsi="Times New Roman" w:cs="Times New Roman"/>
          <w:sz w:val="24"/>
          <w:szCs w:val="24"/>
        </w:rPr>
        <w:t>ВУЗовским</w:t>
      </w:r>
      <w:proofErr w:type="spellEnd"/>
      <w:r w:rsidRPr="0048173B">
        <w:rPr>
          <w:rFonts w:ascii="Times New Roman" w:hAnsi="Times New Roman" w:cs="Times New Roman"/>
          <w:sz w:val="24"/>
          <w:szCs w:val="24"/>
        </w:rPr>
        <w:t xml:space="preserve"> сообществом, для технологического, индустриального и интеллектуального развития страны, для формирования полноценной инновационной среды, направленной на постоянное и многоплановое развитие.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Заботясь о физическом здоровье нации и ее </w:t>
      </w:r>
      <w:proofErr w:type="spellStart"/>
      <w:r w:rsidRPr="0048173B">
        <w:rPr>
          <w:rFonts w:ascii="Times New Roman" w:hAnsi="Times New Roman" w:cs="Times New Roman"/>
          <w:sz w:val="24"/>
          <w:szCs w:val="24"/>
        </w:rPr>
        <w:t>подростающих</w:t>
      </w:r>
      <w:proofErr w:type="spellEnd"/>
      <w:r w:rsidRPr="0048173B">
        <w:rPr>
          <w:rFonts w:ascii="Times New Roman" w:hAnsi="Times New Roman" w:cs="Times New Roman"/>
          <w:sz w:val="24"/>
          <w:szCs w:val="24"/>
        </w:rPr>
        <w:t xml:space="preserve"> поколений, ПСРМ выступает за развитие системы и условий для массовой физкультуры и спорта, </w:t>
      </w:r>
      <w:proofErr w:type="gramStart"/>
      <w:r w:rsidRPr="0048173B">
        <w:rPr>
          <w:rFonts w:ascii="Times New Roman" w:hAnsi="Times New Roman" w:cs="Times New Roman"/>
          <w:sz w:val="24"/>
          <w:szCs w:val="24"/>
        </w:rPr>
        <w:t>их  доступности</w:t>
      </w:r>
      <w:proofErr w:type="gramEnd"/>
      <w:r w:rsidRPr="0048173B">
        <w:rPr>
          <w:rFonts w:ascii="Times New Roman" w:hAnsi="Times New Roman" w:cs="Times New Roman"/>
          <w:sz w:val="24"/>
          <w:szCs w:val="24"/>
        </w:rPr>
        <w:t>  гражданам страны.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> 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>Поддержка людей старшего возраста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– выступает за внимательное, социально-справедливое и бережное отношение к гражданам старшего и пожилого возраста, которые внесли свой трудовой и интеллектуальный вклад в развитие страны и общества.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будет активно продвигать создание действенной системы поддержки граждан старших поколений в области здравоохранения, реабилитации, пенсионного обеспечения и других социальных гарантий, приглашения их к активной общественной и другой деятельности в целях прагматичного использования их духовного и профессионального потенциала, повышения качества жизни этих категорий граждан.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> 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 xml:space="preserve">Здоровые люди – здоровая нация 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усовершенствование и доступность системы здравоохранения во всех регионах страны, что призвано обеспечивать увеличение продолжительности жизни и укрепление здоровья граждан Молдовы, а также считает необходимым увеличение финансирования системы здравоохранения Молдовы до среднего уровня государств Центральной и Восточной Европы.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lastRenderedPageBreak/>
        <w:t>ПСРМ, понимая важность сохранения и укрепления здоровья нации, выступает за особое и бережное внимание к кадровому потенциалу системы здравоохранения, его всесторонней поддержке и повышению квалификационного и профессионального уровня.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считает необходимым реформирование системы медицинского страхования, при которой каждый гражданин страны должен быть обеспечен полисом обязательного медицинского страхования.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– выступает за усиление пропаганды здорового образа жизни и поддержку процесса его популяризации в обществе.</w:t>
      </w:r>
    </w:p>
    <w:p w:rsidR="00E14837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73B" w:rsidRPr="0048173B" w:rsidRDefault="0048173B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37" w:rsidRPr="0048173B" w:rsidRDefault="00E14837" w:rsidP="004817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>ПРАГМАТИЧНАЯ И ОТКРЫТАЯ ВНЕШНЯЯ ПОЛИТИКА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открытую внешнюю политику в интересах государства и граждан. За равноправные отношения со всеми традиционными и новыми партнерами Республики Молдова, ставя во главу угла национальные интересы страны.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Ключевые и основополагающие решения о будущем государства должны принимать граждане Республики Молдова совместно </w:t>
      </w:r>
      <w:proofErr w:type="gramStart"/>
      <w:r w:rsidRPr="0048173B">
        <w:rPr>
          <w:rFonts w:ascii="Times New Roman" w:hAnsi="Times New Roman" w:cs="Times New Roman"/>
          <w:sz w:val="24"/>
          <w:szCs w:val="24"/>
        </w:rPr>
        <w:t>с  их</w:t>
      </w:r>
      <w:proofErr w:type="gramEnd"/>
      <w:r w:rsidRPr="0048173B">
        <w:rPr>
          <w:rFonts w:ascii="Times New Roman" w:hAnsi="Times New Roman" w:cs="Times New Roman"/>
          <w:sz w:val="24"/>
          <w:szCs w:val="24"/>
        </w:rPr>
        <w:t xml:space="preserve"> законно избранными представителями.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считает, что любые договоренности в сфере внешней политики и экономики должны отвечать интересам страны и ее граждан, способствовать повышению их благосостояния, не противоречить принципам национального суверенитета и не наносить вреда и осложнений традиционным и дружеским связям с другими государствами.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развитие добрососедских отношений с нашими ближайшими соседями: Украиной и Румынией.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Геополитическая конъюнктура, сложившаяся в регионе, привела к тому, что Республика Молдова стала кандидатом на вступление в Европейский Союз, а в конце 2023 года было принято решение о начале переговоров о вступлении. ПСРМ всегда выступала за всестороннее развитие отношений со странами ЕС в интересах граждан, поэтому в процессе предстоящих переговоров Партия настаивает на первостепенном соблюдении национальных интересов Республики Молдова.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считает политику молдавских властей на разрыв отношений с Российской Федерацией вредной, недальновидной и не отвечающей задачам устойчивого развития экономики и сохранения безопасности Республики Молдова. Партия социалистов настаивает и будет предпринимать все возможные политические шаги для восстановления высокого уровня сотрудничества Республики Молдова с Российской Федерацией, а также развития и установления отношений стратегического партнерства с Россией.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ПСРМ выступает за продолжение сотрудничества с объединением Содружества Независимых Государств и государствами-членами СНГ, что отвечает стратегическим интересам нашей страны. С этой целью ПСРМ добьется сохранения полноправного участия </w:t>
      </w:r>
      <w:r w:rsidRPr="0048173B">
        <w:rPr>
          <w:rFonts w:ascii="Times New Roman" w:hAnsi="Times New Roman" w:cs="Times New Roman"/>
          <w:sz w:val="24"/>
          <w:szCs w:val="24"/>
        </w:rPr>
        <w:lastRenderedPageBreak/>
        <w:t>Республики Молдова в СНГ и возвращения в силу важных денонсированных за последние годы Соглашений в рамках СНГ.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полное использование статуса наблюдателя в Евразийском экономическом сообществе для Республики Молдова.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расширение сотрудничества с Китайской Народной Республикой и подписание Соглашения о Стратегическом Партнерстве между нашими странами. ПСРМ считает выгодным и перспективным для Республики Молдова участие в объединениях и инициативах, которые исходят от Китайской Народной Республики и других активно развивающихся стран на Востоке, таких как инициатива Нового Шелкового пути, присоединение к которой даст возможность для качественного и быстрого экономического роста.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считает важным продолжить сотрудничество с США, Великобританией, Турцией и другими государствами, с которыми у Республики Молдова установлены дипломатические отношения и взаимный интерес.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расширение сотрудничества в рамках международного социалистического движения, а также с другими общественно-политическими формированиями зарубежных стран, чей практический опыт может быть полезным для Молдовы.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 </w:t>
      </w:r>
    </w:p>
    <w:p w:rsidR="00E14837" w:rsidRPr="0048173B" w:rsidRDefault="00E14837" w:rsidP="004817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 xml:space="preserve"> МЕЖЭТНИЧЕСКОЕ СОГЛАСИЕ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считает, что межэтнический мир и согласие в стране являются важным и основополагающим фактором укрепления молдавской общегражданской полиэтнической нации, прогрессивного развития государства, его устойчивости и жизнеспособности перед современными вызовами.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Уважительное, внимательное и бережное отношение к сложившемуся веками этническому многообразию в Молдове должно способствовать сохранению и развитию этнокультурной самобытности всех народов, проживающих в Республике Молдова во имя общего процветания и благополучия, а также способствовать гармоничному формированию и развитию общенационального самосознания.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законодательное закрепление статуса русского языка, как языка межэтнического общения в Республике Молдова, а также безусловное выполнение всех подписанных международных соглашений и принятых обязательств, регулирующих область межнациональных отношений.</w:t>
      </w:r>
    </w:p>
    <w:p w:rsidR="00E14837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73B" w:rsidRDefault="0048173B" w:rsidP="00481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36E" w:rsidRPr="0048173B" w:rsidRDefault="003F236E" w:rsidP="00481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837" w:rsidRPr="0048173B" w:rsidRDefault="00E14837" w:rsidP="004817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ВСЕОБЪЕМЛЮЩЕЕ, УСТОЙЧИВОЕ ПОЛИТИЧЕСКОЕ УРЕГУЛИРОВАНИЕ И РЕШЕНИЕ ПРИДНЕСТРОВСКОГО ВОПРОСА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ПСРМ считает, что восстановление единства и </w:t>
      </w:r>
      <w:proofErr w:type="gramStart"/>
      <w:r w:rsidRPr="0048173B">
        <w:rPr>
          <w:rFonts w:ascii="Times New Roman" w:hAnsi="Times New Roman" w:cs="Times New Roman"/>
          <w:sz w:val="24"/>
          <w:szCs w:val="24"/>
        </w:rPr>
        <w:t>целостности  государства</w:t>
      </w:r>
      <w:proofErr w:type="gramEnd"/>
      <w:r w:rsidRPr="0048173B">
        <w:rPr>
          <w:rFonts w:ascii="Times New Roman" w:hAnsi="Times New Roman" w:cs="Times New Roman"/>
          <w:sz w:val="24"/>
          <w:szCs w:val="24"/>
        </w:rPr>
        <w:t xml:space="preserve"> – основополагающая задача Республики Молдова для сохранения страны и ее государственности. Этой важной цели должны быть подчинены внутренняя и внешняя политика Молдовы. Успешное решение этого вопроса позволит выстроить стратегическую перспективу развития страны и реализовать ее экономический и социальный потенциал.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всеобъемлющее урегулирование приднестровского вопроса исключительно мирным путем за столом переговоров.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Фундаментом для урегулирования приднестровского вопроса должны стать общие ценности, которые характеризуют молдавское общество на обоих берегах Днестра: наша идентичность, взаимоуважение, общий языковой и культурный код, а также общее стремление к благополучию и стабильности развития всего общества.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Важнейшими предпосылками для успешного объединения страны должны стать укрепление и развитие статуса постоянного нейтралитета Республики Молдова, построение на всей территории современной развитой, конкурентной экономики, работающей на благосостояние общего государства и всех его граждан, приглашения к этой благородной миссии гражданского общества обоих берегов.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ПСРМ выступает за сохранение созданных ранее переговорных платформ, включая формат «5+2», за комплексное рассмотрение, обсуждение и выполнение в существующих реалиях всех протокольных решений между Кишинёвом и Тирасполем, достигнутых, в том числе, при посредничестве ОБСЕ и других международных партнёров в форматах «5+2» и «1+1», при этом не исключая и приветствуя новые подходы и предложения участвующих в процессе сторон по мирному и </w:t>
      </w:r>
      <w:proofErr w:type="spellStart"/>
      <w:r w:rsidRPr="0048173B">
        <w:rPr>
          <w:rFonts w:ascii="Times New Roman" w:hAnsi="Times New Roman" w:cs="Times New Roman"/>
          <w:sz w:val="24"/>
          <w:szCs w:val="24"/>
        </w:rPr>
        <w:t>взаимоуважительному</w:t>
      </w:r>
      <w:proofErr w:type="spellEnd"/>
      <w:r w:rsidRPr="0048173B">
        <w:rPr>
          <w:rFonts w:ascii="Times New Roman" w:hAnsi="Times New Roman" w:cs="Times New Roman"/>
          <w:sz w:val="24"/>
          <w:szCs w:val="24"/>
        </w:rPr>
        <w:t xml:space="preserve"> разрешению Приднестровского вопроса.</w:t>
      </w:r>
    </w:p>
    <w:p w:rsidR="00E14837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73B" w:rsidRPr="0048173B" w:rsidRDefault="0048173B" w:rsidP="00481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837" w:rsidRPr="0048173B" w:rsidRDefault="00E14837" w:rsidP="004817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>КАДРОВАЯ ПОЛИТИКА И ЭФФЕКТИВНЫЙ ГОСАППАРАТ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считает, что деятельность всех учреждений ветвей государственной власти должны подчиняться исключительно воле молдавского народа, который является единственным источником суверенитета.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продуманную и эффективную кадровую политику, в основе которой должны быть государственный подход, профессионализм, ответственность за принимаемые решения. Серьезная и системная кадровая работа, в сочетании с разумной ротацией руководящих кадров и созданием действенного «социального лифта» для достойных граждан будут способствовать эффективному управлению государством, привлечению к управлению всеми сферами жизни общества наиболее подготовленных, энергичных, профессиональных и ответственных людей.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lastRenderedPageBreak/>
        <w:t>ПСРМ выступает за сокращение числа министерств и количества депутатов Парламента со 101 до 61. Это позволит существенно сэкономить траты на государственный аппарат. Сэкономленные средства следует направить в социальную сферу и на поддержку реального сектора экономики.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запрет лицам с двойным гражданством занимать высшие государственные должности в Республике Молдова: Президента, Премьер-министра, Председателя Парламента, судей Конституционного суда.</w:t>
      </w:r>
    </w:p>
    <w:p w:rsidR="00E14837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73B" w:rsidRPr="0048173B" w:rsidRDefault="0048173B" w:rsidP="00481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837" w:rsidRPr="0048173B" w:rsidRDefault="00E14837" w:rsidP="004817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>СОВЕРШЕНСТВОВАНИЕ СУДЕБНОЙ СИСТЕМЫ. ПРЕОДОЛЕНИЕ КОРРУПЦИИ И ЗАЩИТА ПРАВ ЧЕЛОВЕКА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>Правопорядок. Борьба с преступностью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убеждена, что коррупция – это широко распространённое явление, которое подрывает эффективное управление государством, разрушает законность, препятствует экономическому росту и попыткам ликвидировать бедность и нищету, а также извращает условия конкуренции при ведении бизнеса.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признаёт, что для реализации национальных мер по борьбе с коррупцией, кроме собственных методов и усилий, будут полезны инструменты, применяемые в международной практике, разработанные и реализуемые странами региона, а также соответствующими международными организациями.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систему найма Правительством государственных служащих, которая будет гарантировать открытость, беспристрастность и эффективность. Необходимо содействовать найму госслужащих высокого ранга на принципах компетентности и неподкупности посредством развития прозрачной системы приёма и продвижения по службе во избежание злоупотреблений, покровительства, семейственности и фаворитизма. Должен поощряться принцип независимости государственных служащих и обеспечиваться необходимый баланс между политическими и профессиональными назначениями.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считает необходимым законодательно закрепить и обеспечить достойный уровень социальных гарантий для сотрудников правоохранительных органов, Кадровая система должна предусматривать регулярную ротацию служащих во избежание факторов, провоцирующих коррупцию.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считает необходимым общественное обсуждение проблемы коррупции с привлечением неправительственных организаций, которые способствуют борьбе с коррупцией, а также подготовку и реализацию образовательных программ, нацеленных на выработку нулевой терпимости к коррупции.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ПСРМ считает обеспечение независимости судебной власти и органов следствия важнейшим условием для функционирования демократии и соблюдения прав человека. Наравне с этим должны быть приложены все усилия для соблюдения прав на справедливое судебное разбирательство независимым и беспристрастным судом, созданным на </w:t>
      </w:r>
      <w:r w:rsidRPr="0048173B">
        <w:rPr>
          <w:rFonts w:ascii="Times New Roman" w:hAnsi="Times New Roman" w:cs="Times New Roman"/>
          <w:sz w:val="24"/>
          <w:szCs w:val="24"/>
        </w:rPr>
        <w:lastRenderedPageBreak/>
        <w:t>основании закона, которые закреплены в Европейской конвенции о правах человека, а также в многочисленных национальных и международных правовых документах.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конституционное изменение положений национального права, касающихся Высшего Совета судей и прокуроров, частое изменение состава которых, входит в противоречие со стандартами Совета Европы.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Необходимо обеспечить принцип разделения и взаимодействия властей в качестве системы сдержек и противовесов для придания государственной системе устойчивости на благо общества и граждан, а также обеспечения, в первую очередь, сбалансированности в системе: функция-институт-полномочия.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ПСРМ будем добиваться внедрения дееспособного и функционального механизма </w:t>
      </w:r>
      <w:proofErr w:type="spellStart"/>
      <w:r w:rsidRPr="0048173B">
        <w:rPr>
          <w:rFonts w:ascii="Times New Roman" w:hAnsi="Times New Roman" w:cs="Times New Roman"/>
          <w:sz w:val="24"/>
          <w:szCs w:val="24"/>
        </w:rPr>
        <w:t>внутриконституционной</w:t>
      </w:r>
      <w:proofErr w:type="spellEnd"/>
      <w:r w:rsidRPr="0048173B">
        <w:rPr>
          <w:rFonts w:ascii="Times New Roman" w:hAnsi="Times New Roman" w:cs="Times New Roman"/>
          <w:sz w:val="24"/>
          <w:szCs w:val="24"/>
        </w:rPr>
        <w:t xml:space="preserve"> самозащиты, гарантировать своевременное выявление, оценку и восстановление функционального конституционного баланса: обеспечение функциональной независимости ветвей власти, гарантирование соответствия полномочий конституционных институтов, обеспечение непрерывности и нерушимости конституционного баланса в реальной общественной жизни.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считает необходимой обязательную аттестацию судей и прокуроров на основе критериев профессионализма и неподкупности для повышения их эффективной работы в вопросах защиты прав и свобод человека. А также создать систему, обеспечивающую соответствующий надзор за дискреционными решениями и лицами, обладающими дискреционной властью.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Укрепление двустороннего и многостороннего сотрудничества в проведении расследований и прочих юридических процедур путём развития систем, которые, в соответствии с внутренним законодательством, способствуют эффективности обмена информацией и уликами, экстрадиции, если целесообразно, и сотрудничеству в поисках и обнаружении активов, подлежащих конфискации, а также быстрой международной конфискации и репатриации финансов и активов.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создание этического и административного кодекса поведения, в которых осуждается конфликт интересов, гарантируется соответствующее использование государственных ресурсов, а также поощряется высочайший уровень профессионализма и честности. Система должна гарантировать, что контакты между государственными чиновниками и предпринимателями, особенно в сферах налогообложения, таможенных пошлин и прочих, предрасположенных к коррупции, областях, не подвержены риску и неуместному влиянию.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 xml:space="preserve">ПСРМ считает необходимым гарантировать подотчётность государственных служащих в условиях эффективных юридических рамок, управленческой практики и ревизионных процедур посредством прозрачного процесса </w:t>
      </w:r>
      <w:proofErr w:type="spellStart"/>
      <w:r w:rsidRPr="0048173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48173B">
        <w:rPr>
          <w:rFonts w:ascii="Times New Roman" w:hAnsi="Times New Roman" w:cs="Times New Roman"/>
          <w:sz w:val="24"/>
          <w:szCs w:val="24"/>
        </w:rPr>
        <w:t>, адекватных механизмов управления, упрощения регулирования путём упразднения дублирующих, неопределённых или излишних инструкций, которые обременяют предпринимательскую деятельность.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lastRenderedPageBreak/>
        <w:t>ПСРМ считает приоритетным обеспечение соответствия уровню соблюдения прав человека с целями устойчивого развития общества и государства на основе 14 индикаторов, разработанных ООН.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открытие новых участковых пунктов и мобильных постов по принципу «полиции в шаговой доступности».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будет добиваться внесения изменений в законы, предусматривающие расширение условий для трудоустройства граждан, отбывших наказание, и их социальной адаптации.</w:t>
      </w:r>
    </w:p>
    <w:p w:rsidR="00E14837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73B" w:rsidRPr="0048173B" w:rsidRDefault="0048173B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37" w:rsidRPr="0048173B" w:rsidRDefault="00E14837" w:rsidP="004817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 xml:space="preserve"> РАЗВИТЫЕ РЕГИОНЫ, КОМФОРТНЫЕ ГОРОДА И СЁЛА. ЧИСТАЯ ОКРУЖАЮЩАЯ СРЕДА</w:t>
      </w:r>
      <w:r w:rsidRPr="0048173B">
        <w:rPr>
          <w:rFonts w:ascii="Times New Roman" w:hAnsi="Times New Roman" w:cs="Times New Roman"/>
          <w:sz w:val="24"/>
          <w:szCs w:val="24"/>
        </w:rPr>
        <w:t> 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поддерживает принципы местного самоуправления и децентрализации, как базовый фундамент, на котором должно строиться государственное и публичное управление в Республике Молдова, и выступает за максимальную передачу полномочий и ответственности на тот уровень, который наиболее приближен к людям и требует подкрепления государственными ресурсами.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реализацию принципов Европейской хартии местного самоуправления и считает необходимым принятие закона «О программах комплексного социально-экономического развития районов и муниципиев Республики Молдова», который должен содержать обязательность разработки и исполнения районных и муниципальных программ социально-экономического развития.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снижение уровня экономического неравенства между районами страны и создание равных условий для развития местной экономики, развития качественной инфраструктуры.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> 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73B">
        <w:rPr>
          <w:rFonts w:ascii="Times New Roman" w:hAnsi="Times New Roman" w:cs="Times New Roman"/>
          <w:b/>
          <w:sz w:val="24"/>
          <w:szCs w:val="24"/>
        </w:rPr>
        <w:t>Комфортный город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считает, что каждый город должен развиваться строго согласно своему генеральному градостроительному плану, а также в соответствии с самыми современными тенденциями и требованиями в урбанизме.</w:t>
      </w:r>
    </w:p>
    <w:p w:rsidR="00E14837" w:rsidRPr="0048173B" w:rsidRDefault="00E14837" w:rsidP="0048173B">
      <w:pPr>
        <w:jc w:val="both"/>
        <w:rPr>
          <w:rFonts w:ascii="Times New Roman" w:hAnsi="Times New Roman" w:cs="Times New Roman"/>
          <w:sz w:val="24"/>
          <w:szCs w:val="24"/>
        </w:rPr>
      </w:pPr>
      <w:r w:rsidRPr="0048173B">
        <w:rPr>
          <w:rFonts w:ascii="Times New Roman" w:hAnsi="Times New Roman" w:cs="Times New Roman"/>
          <w:sz w:val="24"/>
          <w:szCs w:val="24"/>
        </w:rPr>
        <w:t>ПСРМ выступает за развитие удобной системы городского, пригородного и междугородного транспорта в соответствии с международными стандартами, за принятие государственной программы по озеленению и освещению городских улиц, ремонту и качественному покрытию тротуаров.</w:t>
      </w:r>
    </w:p>
    <w:sectPr w:rsidR="00E14837" w:rsidRPr="0048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728C3"/>
    <w:multiLevelType w:val="hybridMultilevel"/>
    <w:tmpl w:val="F55A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436F2"/>
    <w:multiLevelType w:val="hybridMultilevel"/>
    <w:tmpl w:val="351A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37"/>
    <w:rsid w:val="003A7336"/>
    <w:rsid w:val="003F236E"/>
    <w:rsid w:val="0048173B"/>
    <w:rsid w:val="00E14837"/>
    <w:rsid w:val="00EB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9AC25-0AF4-4F42-B9B2-F584944E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5769</Words>
  <Characters>34041</Characters>
  <Application>Microsoft Office Word</Application>
  <DocSecurity>0</DocSecurity>
  <Lines>654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Word</cp:lastModifiedBy>
  <cp:revision>2</cp:revision>
  <dcterms:created xsi:type="dcterms:W3CDTF">2024-04-15T07:53:00Z</dcterms:created>
  <dcterms:modified xsi:type="dcterms:W3CDTF">2024-04-15T07:53:00Z</dcterms:modified>
</cp:coreProperties>
</file>